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Era 6 Vocabulary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1.     Civil War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- United States 1861-1865, North versus South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2.     Imperialism – possession of foreign territories or colonies for the benefit of the home country; a policy of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expansionism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to increase a nation’s  economic or political power.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3.      Jim Crow Laws - The Jim Crow laws were state and local laws in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the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United States enacted between 1876 and 1965 meant to hinder blacks.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4.      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Plessy</w:t>
      </w:r>
      <w:proofErr w:type="spell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  </w:t>
      </w:r>
      <w:proofErr w:type="gramStart"/>
      <w:r>
        <w:rPr>
          <w:rFonts w:ascii="Times" w:hAnsi="Times" w:cs="Times"/>
          <w:i/>
          <w:iCs/>
          <w:color w:val="363636"/>
          <w:sz w:val="26"/>
          <w:szCs w:val="26"/>
        </w:rPr>
        <w:t>versus</w:t>
      </w:r>
      <w:proofErr w:type="gram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Ferguson </w:t>
      </w:r>
      <w:r>
        <w:rPr>
          <w:rFonts w:ascii="Times" w:hAnsi="Times" w:cs="Times"/>
          <w:color w:val="363636"/>
          <w:sz w:val="26"/>
          <w:szCs w:val="26"/>
        </w:rPr>
        <w:t xml:space="preserve">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1896 Supreme Court Case that established the legal precedent for separate but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equal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(allowed separate black and white schools)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5.      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Economy – system for business, production,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 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>consumption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, and investment in a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country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6.      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Industry – organized economic activity connected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with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the production, manufacture, or construction of a particular product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7.      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Manifest Destiny – belief that the U.S. was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 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>destined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to control the continent between Atlantic to Pacific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oceans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8.      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James K. Polk – 11th President of the US who supported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Manifest Destiny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9.      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Wilmot Proviso – amendment proposed by Congressman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David Wilmot of PA in 1846, forbidding slavery in any new territory acquired in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1846, forbidding slavery in any new territory acquired from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Mexico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10.  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Homestead Act – 1862 bill giving settler the right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to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claim 160 acres of public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land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11.  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Great Plains – region stretching from Texas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 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>northward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through the Midwest to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Canada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12.  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Immigrants – </w:t>
      </w:r>
      <w:proofErr w:type="spellStart"/>
      <w:r>
        <w:rPr>
          <w:rFonts w:ascii="Times" w:hAnsi="Times" w:cs="Times"/>
          <w:color w:val="363636"/>
          <w:sz w:val="26"/>
          <w:szCs w:val="26"/>
        </w:rPr>
        <w:t>ppl</w:t>
      </w:r>
      <w:proofErr w:type="spellEnd"/>
      <w:r>
        <w:rPr>
          <w:rFonts w:ascii="Times" w:hAnsi="Times" w:cs="Times"/>
          <w:color w:val="363636"/>
          <w:sz w:val="26"/>
          <w:szCs w:val="26"/>
        </w:rPr>
        <w:t xml:space="preserve"> who move to settle in another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 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>country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13.  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Migration – movement of people from one place to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another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14.  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Famine – acute shortage of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food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15.  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Nativism – policy of favoring American born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 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>residents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at the expense of recent or prospective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immigrants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16.  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Gold Rush – influx of people into California after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discovery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of gold there in 1848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17.Forty-niners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prospectors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and others who joined the CA Gold Rush in 1849 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18. Ellis Island – chief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reception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center for East Coast immigrants to the US (1892-1932) in NY harbor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19. Melting Pot – metaphor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for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the blending of many ethically diverse people into a new American identity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20. Cultural pluralism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system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in which many cultural traditions co-exist in harmony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21. Assimilation – process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in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which immigrants conform as rapidly as possible to American Ways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22. Discrimination – bias or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prejudice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against a group or individual; denial of rights or advantages to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minority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groups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23. Tenements –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>crowded ,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poorly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maintained urban apartment buildings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24. Sweatshops – overcrowded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factories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, often w/long hours and unsafe work conditions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25. Chinese Exclusion Act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bill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passed in 1882 and then extended prohibiting immigration from China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26. Capitalists – owner of a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means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of production who operates it for a profit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27. Industrial Revolution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transformation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in the US and Europe during the 18th and 19th centuries from an </w:t>
      </w:r>
      <w:proofErr w:type="spellStart"/>
      <w:r>
        <w:rPr>
          <w:rFonts w:ascii="Times" w:hAnsi="Times" w:cs="Times"/>
          <w:color w:val="363636"/>
          <w:sz w:val="26"/>
          <w:szCs w:val="26"/>
        </w:rPr>
        <w:t>ag</w:t>
      </w:r>
      <w:proofErr w:type="spellEnd"/>
      <w:r>
        <w:rPr>
          <w:rFonts w:ascii="Times" w:hAnsi="Times" w:cs="Times"/>
          <w:color w:val="363636"/>
          <w:sz w:val="26"/>
          <w:szCs w:val="26"/>
        </w:rPr>
        <w:t xml:space="preserve"> society to one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based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on machine production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28. Technology – practical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applications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of science  to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production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or other aspects of daily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life</w:t>
      </w:r>
      <w:proofErr w:type="gramEnd"/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29. Alexander Graham Bell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inventor</w:t>
      </w:r>
      <w:proofErr w:type="gramEnd"/>
      <w:r>
        <w:rPr>
          <w:rFonts w:ascii="Times" w:hAnsi="Times" w:cs="Times"/>
          <w:color w:val="363636"/>
          <w:sz w:val="26"/>
          <w:szCs w:val="26"/>
        </w:rPr>
        <w:t>, telephone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30. Cornelius Vanderbilt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robber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baron, monopoly over railroad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31. George Pullman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monopoly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over sleeping car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 xml:space="preserve">32. George Westinghouse – </w:t>
      </w:r>
    </w:p>
    <w:p w:rsidR="00AA6144" w:rsidRDefault="00AA6144" w:rsidP="00AA6144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gramStart"/>
      <w:r>
        <w:rPr>
          <w:rFonts w:ascii="Times" w:hAnsi="Times" w:cs="Times"/>
          <w:color w:val="363636"/>
          <w:sz w:val="26"/>
          <w:szCs w:val="26"/>
        </w:rPr>
        <w:t>monopoly</w:t>
      </w:r>
      <w:proofErr w:type="gramEnd"/>
      <w:r>
        <w:rPr>
          <w:rFonts w:ascii="Times" w:hAnsi="Times" w:cs="Times"/>
          <w:color w:val="363636"/>
          <w:sz w:val="26"/>
          <w:szCs w:val="26"/>
        </w:rPr>
        <w:t xml:space="preserve"> over air brake </w:t>
      </w:r>
    </w:p>
    <w:p w:rsidR="00280F6E" w:rsidRDefault="00280F6E"/>
    <w:p w:rsidR="00AA6144" w:rsidRDefault="00AA6144">
      <w:r>
        <w:t xml:space="preserve">33. Thomas Edison – light bulb </w:t>
      </w:r>
    </w:p>
    <w:p w:rsidR="00AA6144" w:rsidRDefault="00AA6144"/>
    <w:p w:rsidR="00AA6144" w:rsidRDefault="00AA6144">
      <w:r>
        <w:t xml:space="preserve">34. Patent – grant of an exclusive right to produce, sell, or profit from an invention </w:t>
      </w:r>
    </w:p>
    <w:p w:rsidR="00AA6144" w:rsidRDefault="00AA6144"/>
    <w:p w:rsidR="00AA6144" w:rsidRDefault="00AA6144">
      <w:r>
        <w:t>35. John D. Rockefeller – monopoly over oil, company – Standard Oil, used vertical integration</w:t>
      </w:r>
    </w:p>
    <w:p w:rsidR="00AA6144" w:rsidRDefault="00AA6144"/>
    <w:p w:rsidR="00AA6144" w:rsidRDefault="00AA6144">
      <w:r>
        <w:t>36. Andrew Carnegie – monopoly over steel</w:t>
      </w:r>
    </w:p>
    <w:p w:rsidR="00AA6144" w:rsidRDefault="00AA6144">
      <w:r>
        <w:t xml:space="preserve"> </w:t>
      </w:r>
    </w:p>
    <w:p w:rsidR="00AA6144" w:rsidRDefault="00AA6144">
      <w:r>
        <w:t>37. E.I. Du Pont – gunpowder</w:t>
      </w:r>
    </w:p>
    <w:p w:rsidR="00AA6144" w:rsidRDefault="00AA6144"/>
    <w:p w:rsidR="00AA6144" w:rsidRDefault="00AA6144">
      <w:r>
        <w:t xml:space="preserve">38. Phillip </w:t>
      </w:r>
      <w:proofErr w:type="spellStart"/>
      <w:r>
        <w:t>Armour</w:t>
      </w:r>
      <w:proofErr w:type="spellEnd"/>
      <w:r>
        <w:t xml:space="preserve"> –canned meat</w:t>
      </w:r>
    </w:p>
    <w:p w:rsidR="00AA6144" w:rsidRDefault="00AA6144"/>
    <w:p w:rsidR="00AA6144" w:rsidRDefault="00AA6144">
      <w:r>
        <w:t xml:space="preserve">39. </w:t>
      </w:r>
      <w:proofErr w:type="spellStart"/>
      <w:r>
        <w:t>Gustavus</w:t>
      </w:r>
      <w:proofErr w:type="spellEnd"/>
      <w:r>
        <w:t xml:space="preserve"> Swift – Refrigerator car</w:t>
      </w:r>
    </w:p>
    <w:p w:rsidR="00AA6144" w:rsidRDefault="00AA6144"/>
    <w:p w:rsidR="00AA6144" w:rsidRDefault="00AA6144">
      <w:r>
        <w:t>40. Milton S. Hershey – food processing, milk choc. Bars</w:t>
      </w:r>
    </w:p>
    <w:p w:rsidR="00AA6144" w:rsidRDefault="00AA6144"/>
    <w:p w:rsidR="00AA6144" w:rsidRDefault="00AA6144">
      <w:r>
        <w:t xml:space="preserve">41. </w:t>
      </w:r>
      <w:proofErr w:type="gramStart"/>
      <w:r>
        <w:t>monopoly</w:t>
      </w:r>
      <w:proofErr w:type="gramEnd"/>
      <w:r>
        <w:t xml:space="preserve"> – exclusive control of an industry through restricting or eliminating competition </w:t>
      </w:r>
    </w:p>
    <w:p w:rsidR="00AA6144" w:rsidRDefault="00AA6144"/>
    <w:p w:rsidR="00AA6144" w:rsidRDefault="00AA6144">
      <w:r>
        <w:t xml:space="preserve">42. </w:t>
      </w:r>
      <w:proofErr w:type="gramStart"/>
      <w:r>
        <w:t>laissez</w:t>
      </w:r>
      <w:proofErr w:type="gramEnd"/>
      <w:r>
        <w:t xml:space="preserve"> faire – economic philosophy holding that government should play a very limited role in business</w:t>
      </w:r>
    </w:p>
    <w:p w:rsidR="00AA6144" w:rsidRDefault="00AA6144"/>
    <w:p w:rsidR="00AA6144" w:rsidRDefault="00AA6144">
      <w:r>
        <w:t>43. Gilded Age –excessive greed of America capitalism in the late 19</w:t>
      </w:r>
      <w:r w:rsidRPr="00AA6144">
        <w:rPr>
          <w:vertAlign w:val="superscript"/>
        </w:rPr>
        <w:t>th</w:t>
      </w:r>
      <w:r>
        <w:t xml:space="preserve"> century </w:t>
      </w:r>
    </w:p>
    <w:p w:rsidR="00AA6144" w:rsidRDefault="00AA6144"/>
    <w:p w:rsidR="00AA6144" w:rsidRDefault="00AA6144">
      <w:r>
        <w:t xml:space="preserve">44. </w:t>
      </w:r>
      <w:r w:rsidR="00C936C8">
        <w:t xml:space="preserve">Robber Barons – people who led extravagant lifestyles at the expense of common workers </w:t>
      </w:r>
    </w:p>
    <w:p w:rsidR="00C936C8" w:rsidRDefault="00C936C8"/>
    <w:p w:rsidR="00C936C8" w:rsidRDefault="00C936C8">
      <w:r>
        <w:t xml:space="preserve">45. Primary Sources – documents or objects containing firsthand evidence of events </w:t>
      </w:r>
    </w:p>
    <w:p w:rsidR="00C936C8" w:rsidRDefault="00C936C8"/>
    <w:p w:rsidR="00C936C8" w:rsidRDefault="00C936C8">
      <w:r>
        <w:t xml:space="preserve">46. Secondary Sources – not original </w:t>
      </w:r>
      <w:proofErr w:type="gramStart"/>
      <w:r>
        <w:t>manuscripts,</w:t>
      </w:r>
      <w:proofErr w:type="gramEnd"/>
      <w:r>
        <w:t xml:space="preserve"> usually analyze and interpret primary sources </w:t>
      </w:r>
    </w:p>
    <w:p w:rsidR="00C936C8" w:rsidRDefault="00C936C8"/>
    <w:p w:rsidR="00C936C8" w:rsidRDefault="00C936C8">
      <w:r>
        <w:t>47. Caricature – technique used by cartoonists to exaggerate certain features or mannerisms.</w:t>
      </w:r>
    </w:p>
    <w:p w:rsidR="00CD6AB0" w:rsidRDefault="00CD6AB0"/>
    <w:p w:rsidR="00CD6AB0" w:rsidRDefault="00CD6AB0"/>
    <w:p w:rsidR="00CD6AB0" w:rsidRDefault="00CD6AB0" w:rsidP="00CD6AB0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CD6AB0" w:rsidRDefault="00CD6AB0" w:rsidP="00CD6AB0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CD6AB0" w:rsidRDefault="00CD6AB0" w:rsidP="00CD6AB0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https://bingobaker.com/play/130277</w:t>
      </w:r>
    </w:p>
    <w:p w:rsidR="00CD6AB0" w:rsidRDefault="00CD6AB0" w:rsidP="00CD6AB0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https://bingobaker.com/play/130283</w:t>
      </w:r>
    </w:p>
    <w:p w:rsidR="00CD6AB0" w:rsidRDefault="00CD6AB0" w:rsidP="00CD6AB0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CD6AB0" w:rsidRDefault="00CD6AB0" w:rsidP="00CD6AB0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https://bingobaker.com/play/130284</w:t>
      </w:r>
    </w:p>
    <w:p w:rsidR="00CD6AB0" w:rsidRDefault="00CD6AB0">
      <w:bookmarkStart w:id="0" w:name="_GoBack"/>
      <w:bookmarkEnd w:id="0"/>
    </w:p>
    <w:sectPr w:rsidR="00CD6AB0" w:rsidSect="00AA61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44"/>
    <w:rsid w:val="00280F6E"/>
    <w:rsid w:val="00AA6144"/>
    <w:rsid w:val="00C936C8"/>
    <w:rsid w:val="00C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59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3794</Characters>
  <Application>Microsoft Macintosh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Shea Cleveland</dc:creator>
  <cp:keywords/>
  <dc:description/>
  <cp:lastModifiedBy>Jaclyn Shea Cleveland</cp:lastModifiedBy>
  <cp:revision>2</cp:revision>
  <dcterms:created xsi:type="dcterms:W3CDTF">2013-08-29T16:59:00Z</dcterms:created>
  <dcterms:modified xsi:type="dcterms:W3CDTF">2013-08-29T16:59:00Z</dcterms:modified>
</cp:coreProperties>
</file>